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11" w:rsidRDefault="00BD1111" w:rsidP="00BD1111"/>
    <w:p w:rsidR="00BD1111" w:rsidRDefault="00BD1111" w:rsidP="00BD1111"/>
    <w:p w:rsidR="00BD1111" w:rsidRDefault="00BD1111" w:rsidP="00BD1111"/>
    <w:p w:rsidR="00BD1111" w:rsidRDefault="00BD1111" w:rsidP="00BD1111"/>
    <w:p w:rsidR="00BD1111" w:rsidRDefault="00481E44" w:rsidP="00BD1111">
      <w:r>
        <w:t>ISO en andere n</w:t>
      </w:r>
      <w:r w:rsidR="008E066B">
        <w:t>ormering</w:t>
      </w:r>
      <w:r>
        <w:t>en</w:t>
      </w:r>
      <w:r w:rsidR="008E066B">
        <w:t xml:space="preserve"> nader bekeken:</w:t>
      </w:r>
    </w:p>
    <w:p w:rsidR="00BD1111" w:rsidRDefault="00BD1111" w:rsidP="00BD1111">
      <w:r>
        <w:t>•</w:t>
      </w:r>
      <w:r>
        <w:tab/>
        <w:t>ISO (International Standards Organization) 3394 , de vervoers</w:t>
      </w:r>
      <w:r w:rsidR="00E331C6">
        <w:t>-</w:t>
      </w:r>
      <w:r>
        <w:t>/logistieke norm t.a.v. maatvoeringen van pallets</w:t>
      </w:r>
      <w:r w:rsidR="00F43797">
        <w:t>,</w:t>
      </w:r>
      <w:r>
        <w:t xml:space="preserve"> magazijnen en opslag.</w:t>
      </w:r>
    </w:p>
    <w:p w:rsidR="00481E44" w:rsidRDefault="00481E44" w:rsidP="00BD1111"/>
    <w:p w:rsidR="00481E44" w:rsidRDefault="00481E44" w:rsidP="00BD1111">
      <w:r>
        <w:rPr>
          <w:noProof/>
          <w:lang w:eastAsia="nl-NL"/>
        </w:rPr>
        <w:drawing>
          <wp:inline distT="0" distB="0" distL="0" distR="0" wp14:anchorId="3EDA9959" wp14:editId="3C000721">
            <wp:extent cx="4429125" cy="55816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5F4" w:rsidRDefault="00481E44" w:rsidP="00BD1111">
      <w:r>
        <w:rPr>
          <w:noProof/>
          <w:lang w:eastAsia="nl-NL"/>
        </w:rPr>
        <w:lastRenderedPageBreak/>
        <w:drawing>
          <wp:inline distT="0" distB="0" distL="0" distR="0" wp14:anchorId="596D10F9" wp14:editId="1BB3F3A0">
            <wp:extent cx="4229100" cy="57816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5F4" w:rsidRDefault="00B755F4" w:rsidP="00BD1111"/>
    <w:p w:rsidR="00B755F4" w:rsidRDefault="00B755F4" w:rsidP="00BD1111"/>
    <w:p w:rsidR="00B755F4" w:rsidRDefault="00B755F4" w:rsidP="00BD1111"/>
    <w:p w:rsidR="00BD1111" w:rsidRDefault="00BD1111" w:rsidP="00BD1111">
      <w:r>
        <w:t>•</w:t>
      </w:r>
      <w:r>
        <w:tab/>
        <w:t>DIN (D</w:t>
      </w:r>
      <w:r w:rsidR="000061F2">
        <w:t>eutsche</w:t>
      </w:r>
      <w:r>
        <w:t xml:space="preserve"> Industrie Norm) heeft een norm</w:t>
      </w:r>
      <w:r w:rsidR="00A26D67">
        <w:t xml:space="preserve"> 55510</w:t>
      </w:r>
      <w:r>
        <w:t xml:space="preserve"> samen gesteld met alle </w:t>
      </w:r>
      <w:bookmarkStart w:id="0" w:name="_GoBack"/>
      <w:bookmarkEnd w:id="0"/>
      <w:r>
        <w:t>vooraanstaande leveranciers van modules systemen waarin de inrichting v</w:t>
      </w:r>
      <w:r w:rsidR="008E066B">
        <w:t xml:space="preserve">an ziekenhuizen m.b.t. steriele </w:t>
      </w:r>
      <w:r w:rsidR="00913F55">
        <w:t>en niet steriele ver-</w:t>
      </w:r>
      <w:r>
        <w:t xml:space="preserve"> en </w:t>
      </w:r>
      <w:proofErr w:type="spellStart"/>
      <w:r>
        <w:t>gebruiks-artikelen</w:t>
      </w:r>
      <w:proofErr w:type="spellEnd"/>
      <w:r>
        <w:t xml:space="preserve"> is gestandaardiseerd binnen ISO 3394</w:t>
      </w:r>
    </w:p>
    <w:p w:rsidR="00403B4C" w:rsidRDefault="00BD1111" w:rsidP="00BD1111">
      <w:r>
        <w:t>•</w:t>
      </w:r>
      <w:r>
        <w:tab/>
        <w:t>Collo-</w:t>
      </w:r>
      <w:proofErr w:type="spellStart"/>
      <w:r>
        <w:t>modul</w:t>
      </w:r>
      <w:proofErr w:type="spellEnd"/>
      <w:r>
        <w:t xml:space="preserve"> een norm die; met medewerkers van ons en mensen uit de v</w:t>
      </w:r>
      <w:r w:rsidR="00913F55">
        <w:t>erpakkings- industrie is bepaald,</w:t>
      </w:r>
      <w:r>
        <w:t xml:space="preserve"> zodat medische verpakkingen beter binnen de modules passen en een nog efficiëntere invulling van de beschikbare kastruimte is te verkrijgen</w:t>
      </w:r>
    </w:p>
    <w:sectPr w:rsidR="00403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11"/>
    <w:rsid w:val="000061F2"/>
    <w:rsid w:val="00403B4C"/>
    <w:rsid w:val="00481E44"/>
    <w:rsid w:val="008E066B"/>
    <w:rsid w:val="00913F55"/>
    <w:rsid w:val="00A26D67"/>
    <w:rsid w:val="00B755F4"/>
    <w:rsid w:val="00BD1111"/>
    <w:rsid w:val="00E331C6"/>
    <w:rsid w:val="00E42C68"/>
    <w:rsid w:val="00F4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7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5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7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5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Streumer</dc:creator>
  <cp:lastModifiedBy>Raymond Streumer</cp:lastModifiedBy>
  <cp:revision>5</cp:revision>
  <cp:lastPrinted>2012-09-19T10:32:00Z</cp:lastPrinted>
  <dcterms:created xsi:type="dcterms:W3CDTF">2012-09-19T07:17:00Z</dcterms:created>
  <dcterms:modified xsi:type="dcterms:W3CDTF">2012-09-24T10:47:00Z</dcterms:modified>
</cp:coreProperties>
</file>